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E0E168" w14:textId="522AA036" w:rsidR="005C6AA4" w:rsidRPr="00365204" w:rsidRDefault="00E2780F" w:rsidP="0036520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5204">
        <w:rPr>
          <w:rFonts w:ascii="Times New Roman" w:hAnsi="Times New Roman" w:cs="Times New Roman"/>
          <w:b/>
          <w:sz w:val="24"/>
          <w:szCs w:val="24"/>
        </w:rPr>
        <w:t>Klupa</w:t>
      </w:r>
    </w:p>
    <w:p w14:paraId="55915E04" w14:textId="77777777" w:rsidR="00E2780F" w:rsidRPr="00C93E4F" w:rsidRDefault="00E2780F" w:rsidP="00C93E4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21E153" w14:textId="77777777" w:rsidR="00374A83" w:rsidRDefault="00E2780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 I sâm znaš da bi bila čudna slučajnost čekati djevojku baš ovdje i na dan kada vrag dolazi po svoje. Još, kao za vraga, na klupi crvenim slovima s bijelim obrubom piše KLUPA. To bi već mogla biti slučajnost... </w:t>
      </w:r>
    </w:p>
    <w:p w14:paraId="1E82B94C" w14:textId="3ACE3260" w:rsidR="00E2780F" w:rsidRPr="00C93E4F" w:rsidRDefault="00374A83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>Ona ne dolazi.</w:t>
      </w:r>
    </w:p>
    <w:p w14:paraId="48EFA5C1" w14:textId="77777777" w:rsidR="00B5478E" w:rsidRDefault="00374A83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 xml:space="preserve">Nisi imao na umu ništa loše kada si potpisivao ugovor. Bilo je jasno samo da si mladi, ambiciozni glumac koji želi osnovati novo kazalište. I sada... što je najznačajnije – uspio si! </w:t>
      </w:r>
      <w:r w:rsidR="00B5478E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C2FA112" w14:textId="2CB6C737" w:rsidR="00E2780F" w:rsidRPr="00C93E4F" w:rsidRDefault="00B5478E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>Ali ne zaboravimo vraga! Ne zaboravimo vraga!</w:t>
      </w:r>
    </w:p>
    <w:p w14:paraId="7C0D89AF" w14:textId="6F2A07BE" w:rsidR="00E2780F" w:rsidRPr="00C93E4F" w:rsidRDefault="00374A83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>Zatim šetaš zoo vrtom opterećen stravičnom tjeskobom. Prizori prolaze mimo tebe dok se u mislima baviš mogućnostima svoje zle sudbine.</w:t>
      </w:r>
    </w:p>
    <w:p w14:paraId="2E67F6FC" w14:textId="200C90F5" w:rsidR="00E2780F" w:rsidRPr="00C93E4F" w:rsidRDefault="00374A83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>Stojiš pred kavezom majmuna dok jedan od njih besramno sere u šake i baca govna prema promatračima. Komad govn</w:t>
      </w:r>
      <w:r>
        <w:rPr>
          <w:rFonts w:ascii="Times New Roman" w:hAnsi="Times New Roman" w:cs="Times New Roman"/>
          <w:sz w:val="24"/>
          <w:szCs w:val="24"/>
        </w:rPr>
        <w:t>eta</w:t>
      </w:r>
      <w:r w:rsidR="00E2780F" w:rsidRPr="00C93E4F">
        <w:rPr>
          <w:rFonts w:ascii="Times New Roman" w:hAnsi="Times New Roman" w:cs="Times New Roman"/>
          <w:sz w:val="24"/>
          <w:szCs w:val="24"/>
        </w:rPr>
        <w:t xml:space="preserve"> okrzne te po uhu i ti se preneš kako bi pobjegao. Tražiš papirnate maramice i govno ti se obrati šapatom. „Ostani, sakrij se, čekaj...“ Obuzima te očaj do plača i pitaš se zašto ćeš poslušati?</w:t>
      </w:r>
    </w:p>
    <w:p w14:paraId="355EDF3A" w14:textId="7CE2B704" w:rsidR="00E2780F" w:rsidRPr="00C93E4F" w:rsidRDefault="002048D9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80F" w:rsidRPr="00C93E4F">
        <w:rPr>
          <w:rFonts w:ascii="Times New Roman" w:hAnsi="Times New Roman" w:cs="Times New Roman"/>
          <w:sz w:val="24"/>
          <w:szCs w:val="24"/>
        </w:rPr>
        <w:t xml:space="preserve">Noć se spustila na Maksimir i izlaziš iz svojeg skrovišta. Nešto mračno počinje te pratiti. Prvi puta nakon potpisivanja tog ugovora, </w:t>
      </w:r>
      <w:r>
        <w:rPr>
          <w:rFonts w:ascii="Times New Roman" w:hAnsi="Times New Roman" w:cs="Times New Roman"/>
          <w:sz w:val="24"/>
          <w:szCs w:val="24"/>
        </w:rPr>
        <w:t xml:space="preserve">kao da </w:t>
      </w:r>
      <w:r w:rsidR="00E2780F" w:rsidRPr="00C93E4F">
        <w:rPr>
          <w:rFonts w:ascii="Times New Roman" w:hAnsi="Times New Roman" w:cs="Times New Roman"/>
          <w:sz w:val="24"/>
          <w:szCs w:val="24"/>
        </w:rPr>
        <w:t xml:space="preserve">čuješ taj poznati glas koji se cereka. </w:t>
      </w:r>
    </w:p>
    <w:p w14:paraId="42301973" w14:textId="659C7ACF" w:rsidR="00E2780F" w:rsidRPr="00C93E4F" w:rsidRDefault="00E2780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 Sada znaš da nije</w:t>
      </w:r>
      <w:r w:rsidR="003373E5" w:rsidRPr="00C93E4F">
        <w:rPr>
          <w:rFonts w:ascii="Times New Roman" w:hAnsi="Times New Roman" w:cs="Times New Roman"/>
          <w:sz w:val="24"/>
          <w:szCs w:val="24"/>
        </w:rPr>
        <w:t xml:space="preserve"> slučajnost: natpis „KLUPA“ svijetli u mraku. </w:t>
      </w:r>
      <w:r w:rsidR="00374A83">
        <w:rPr>
          <w:rFonts w:ascii="Times New Roman" w:hAnsi="Times New Roman" w:cs="Times New Roman"/>
          <w:sz w:val="24"/>
          <w:szCs w:val="24"/>
        </w:rPr>
        <w:t>S</w:t>
      </w:r>
      <w:r w:rsidR="003373E5" w:rsidRPr="00C93E4F">
        <w:rPr>
          <w:rFonts w:ascii="Times New Roman" w:hAnsi="Times New Roman" w:cs="Times New Roman"/>
          <w:sz w:val="24"/>
          <w:szCs w:val="24"/>
        </w:rPr>
        <w:t>jedaš na klupu. Prvo se začuje pljesak.</w:t>
      </w:r>
      <w:r w:rsidR="00374A83">
        <w:rPr>
          <w:rFonts w:ascii="Times New Roman" w:hAnsi="Times New Roman" w:cs="Times New Roman"/>
          <w:sz w:val="24"/>
          <w:szCs w:val="24"/>
        </w:rPr>
        <w:t xml:space="preserve"> </w:t>
      </w:r>
      <w:r w:rsidRPr="00C93E4F">
        <w:rPr>
          <w:rFonts w:ascii="Times New Roman" w:hAnsi="Times New Roman" w:cs="Times New Roman"/>
          <w:sz w:val="24"/>
          <w:szCs w:val="24"/>
        </w:rPr>
        <w:t>Iza tvoje glave otvara</w:t>
      </w:r>
      <w:r w:rsidR="00374A83">
        <w:rPr>
          <w:rFonts w:ascii="Times New Roman" w:hAnsi="Times New Roman" w:cs="Times New Roman"/>
          <w:sz w:val="24"/>
          <w:szCs w:val="24"/>
        </w:rPr>
        <w:t xml:space="preserve"> se</w:t>
      </w:r>
      <w:r w:rsidRPr="00C93E4F">
        <w:rPr>
          <w:rFonts w:ascii="Times New Roman" w:hAnsi="Times New Roman" w:cs="Times New Roman"/>
          <w:sz w:val="24"/>
          <w:szCs w:val="24"/>
        </w:rPr>
        <w:t xml:space="preserve"> portal univerzalne vagine i iskače malen stvor na zemlju, otresajući prašinu sa hlača. Bio je to patuljak sa šeširom kao u nizozemskih puritanaca iz sedamnaestog stoljeća, crnim okruglim naočalama, trulih zubi i kvrgavih zglobova.</w:t>
      </w:r>
    </w:p>
    <w:p w14:paraId="3AB23ABB" w14:textId="4B9B64C6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Ja sam Keiser! – reče patuljak. – Prvi ispit si položio!</w:t>
      </w:r>
    </w:p>
    <w:p w14:paraId="00A30DDA" w14:textId="7AB83724" w:rsidR="00374A83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- A koliko ih ima? – upitaš toliko bedasto u ovakvoj stravičnoj situaciji da ti Keiser </w:t>
      </w:r>
      <w:r w:rsidR="00374A83">
        <w:rPr>
          <w:rFonts w:ascii="Times New Roman" w:hAnsi="Times New Roman" w:cs="Times New Roman"/>
          <w:sz w:val="24"/>
          <w:szCs w:val="24"/>
        </w:rPr>
        <w:t xml:space="preserve">zacijelo </w:t>
      </w:r>
      <w:r w:rsidRPr="00C93E4F">
        <w:rPr>
          <w:rFonts w:ascii="Times New Roman" w:hAnsi="Times New Roman" w:cs="Times New Roman"/>
          <w:sz w:val="24"/>
          <w:szCs w:val="24"/>
        </w:rPr>
        <w:t>dade još jedan bod!</w:t>
      </w:r>
      <w:r w:rsidR="00374A8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778679" w14:textId="234A9E2E" w:rsidR="003373E5" w:rsidRPr="00C93E4F" w:rsidRDefault="00374A83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373E5" w:rsidRPr="00C93E4F">
        <w:rPr>
          <w:rFonts w:ascii="Times New Roman" w:hAnsi="Times New Roman" w:cs="Times New Roman"/>
          <w:sz w:val="24"/>
          <w:szCs w:val="24"/>
        </w:rPr>
        <w:t xml:space="preserve"> Nećeš vjerovati – reče on – ali moglo bi biti do tebe!</w:t>
      </w:r>
    </w:p>
    <w:p w14:paraId="7B7593D4" w14:textId="33BDD9AB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Znači ja sam na nekom ispitu?</w:t>
      </w:r>
    </w:p>
    <w:p w14:paraId="5BCB230B" w14:textId="696BEC47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Ma, znaš, svi protiv đavla loše stoje na kladionicama...</w:t>
      </w:r>
    </w:p>
    <w:p w14:paraId="76E60581" w14:textId="036EB090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A što si ti tu?</w:t>
      </w:r>
    </w:p>
    <w:p w14:paraId="449FAD79" w14:textId="0C59181B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Ja sam tvoj odvjetnik! – reče mali važno.</w:t>
      </w:r>
    </w:p>
    <w:p w14:paraId="4B41B390" w14:textId="70490DCD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Ma nemoj! I što mi kao prvo savjetuješ?</w:t>
      </w:r>
    </w:p>
    <w:p w14:paraId="3FCBC85C" w14:textId="082864B4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Drž</w:t>
      </w:r>
      <w:r w:rsidR="00374A83">
        <w:rPr>
          <w:rFonts w:ascii="Times New Roman" w:hAnsi="Times New Roman" w:cs="Times New Roman"/>
          <w:sz w:val="24"/>
          <w:szCs w:val="24"/>
        </w:rPr>
        <w:t>'</w:t>
      </w:r>
      <w:r w:rsidRPr="00C93E4F">
        <w:rPr>
          <w:rFonts w:ascii="Times New Roman" w:hAnsi="Times New Roman" w:cs="Times New Roman"/>
          <w:sz w:val="24"/>
          <w:szCs w:val="24"/>
        </w:rPr>
        <w:t xml:space="preserve"> se klupe!</w:t>
      </w:r>
    </w:p>
    <w:p w14:paraId="3324219E" w14:textId="3C4D6E53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Zašto?</w:t>
      </w:r>
    </w:p>
    <w:p w14:paraId="48484FCF" w14:textId="4E2D4231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- Evo, pomoći ću ti! Samo se opusti...</w:t>
      </w:r>
    </w:p>
    <w:p w14:paraId="78F010A9" w14:textId="268E2EEF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lastRenderedPageBreak/>
        <w:t xml:space="preserve"> Stavi ti povez na oči, začepi ti uši voskom i sveže te za klupu. I onda te ostavi tako. Već si sâm zaključio da moraš na taj način prebroditi noć – zbog nečega.</w:t>
      </w:r>
    </w:p>
    <w:p w14:paraId="3F474961" w14:textId="09B665EF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 Pojaviše se sirene. One te nisu smjele dirati, ako im sâm ne priđeš. Tada vrela guza tvoje djevojke sjedne do tebe.</w:t>
      </w:r>
    </w:p>
    <w:p w14:paraId="50C3976A" w14:textId="0E5F3D4B" w:rsidR="003373E5" w:rsidRPr="00C93E4F" w:rsidRDefault="003373E5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„Mogu te odvezati“, začuješ u svojoj glavi.</w:t>
      </w:r>
    </w:p>
    <w:p w14:paraId="4DBEEF27" w14:textId="023E746A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„Što bi se dogodilo?“, upitaš.</w:t>
      </w:r>
    </w:p>
    <w:p w14:paraId="1E963C42" w14:textId="5AE8961D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„Ako ustaneš s klupe oglodat će te do kostiju...“</w:t>
      </w:r>
    </w:p>
    <w:p w14:paraId="0069D5CF" w14:textId="4BE41A41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„Zašto onda da me odvezuješ?“</w:t>
      </w:r>
    </w:p>
    <w:p w14:paraId="2F9A3DBA" w14:textId="6D0EF6DE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„Nagrada je proporcionalna iskušenju. Možda osvojiš mene...“</w:t>
      </w:r>
    </w:p>
    <w:p w14:paraId="0F82962B" w14:textId="57811092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„A što ćeš mi onda i ti?!“</w:t>
      </w:r>
    </w:p>
    <w:p w14:paraId="0C4E42C0" w14:textId="69BCBD13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>„Ma, svejedno...“,</w:t>
      </w:r>
      <w:r w:rsidR="00374A83">
        <w:rPr>
          <w:rFonts w:ascii="Times New Roman" w:hAnsi="Times New Roman" w:cs="Times New Roman"/>
          <w:sz w:val="24"/>
          <w:szCs w:val="24"/>
        </w:rPr>
        <w:t xml:space="preserve"> reče</w:t>
      </w:r>
      <w:r w:rsidRPr="00C93E4F">
        <w:rPr>
          <w:rFonts w:ascii="Times New Roman" w:hAnsi="Times New Roman" w:cs="Times New Roman"/>
          <w:sz w:val="24"/>
          <w:szCs w:val="24"/>
        </w:rPr>
        <w:t xml:space="preserve"> i odveže te.</w:t>
      </w:r>
    </w:p>
    <w:p w14:paraId="1F9FBDC8" w14:textId="14808AAA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 Osjećao si veliku moć n</w:t>
      </w:r>
      <w:r w:rsidR="00374A83">
        <w:rPr>
          <w:rFonts w:ascii="Times New Roman" w:hAnsi="Times New Roman" w:cs="Times New Roman"/>
          <w:sz w:val="24"/>
          <w:szCs w:val="24"/>
        </w:rPr>
        <w:t>â</w:t>
      </w:r>
      <w:r w:rsidRPr="00C93E4F">
        <w:rPr>
          <w:rFonts w:ascii="Times New Roman" w:hAnsi="Times New Roman" w:cs="Times New Roman"/>
          <w:sz w:val="24"/>
          <w:szCs w:val="24"/>
        </w:rPr>
        <w:t>pasti oko sebe, ali ostao si sjediti cijele noći na klupi, drhteći. Ujutro s</w:t>
      </w:r>
      <w:r w:rsidR="00374A83">
        <w:rPr>
          <w:rFonts w:ascii="Times New Roman" w:hAnsi="Times New Roman" w:cs="Times New Roman"/>
          <w:sz w:val="24"/>
          <w:szCs w:val="24"/>
        </w:rPr>
        <w:t>i</w:t>
      </w:r>
      <w:r w:rsidRPr="00C93E4F">
        <w:rPr>
          <w:rFonts w:ascii="Times New Roman" w:hAnsi="Times New Roman" w:cs="Times New Roman"/>
          <w:sz w:val="24"/>
          <w:szCs w:val="24"/>
        </w:rPr>
        <w:t xml:space="preserve"> pomislio da je svršeno s vragom.</w:t>
      </w:r>
    </w:p>
    <w:p w14:paraId="11B562DC" w14:textId="619B3DDD" w:rsidR="00C93E4F" w:rsidRPr="00C93E4F" w:rsidRDefault="00C93E4F" w:rsidP="00C93E4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93E4F">
        <w:rPr>
          <w:rFonts w:ascii="Times New Roman" w:hAnsi="Times New Roman" w:cs="Times New Roman"/>
          <w:sz w:val="24"/>
          <w:szCs w:val="24"/>
        </w:rPr>
        <w:t xml:space="preserve">- Ne, s đavlom još nije ni počelo – reče venući Keiser i nestade sa zorom. U </w:t>
      </w:r>
      <w:r w:rsidR="00374A83">
        <w:rPr>
          <w:rFonts w:ascii="Times New Roman" w:hAnsi="Times New Roman" w:cs="Times New Roman"/>
          <w:sz w:val="24"/>
          <w:szCs w:val="24"/>
        </w:rPr>
        <w:t>tebe</w:t>
      </w:r>
      <w:r w:rsidRPr="00C93E4F">
        <w:rPr>
          <w:rFonts w:ascii="Times New Roman" w:hAnsi="Times New Roman" w:cs="Times New Roman"/>
          <w:sz w:val="24"/>
          <w:szCs w:val="24"/>
        </w:rPr>
        <w:t xml:space="preserve"> napokon uđe duša. Bila je to Keiserova duša, ali mora</w:t>
      </w:r>
      <w:r w:rsidR="00374A83">
        <w:rPr>
          <w:rFonts w:ascii="Times New Roman" w:hAnsi="Times New Roman" w:cs="Times New Roman"/>
          <w:sz w:val="24"/>
          <w:szCs w:val="24"/>
        </w:rPr>
        <w:t>o si</w:t>
      </w:r>
      <w:r w:rsidRPr="00C93E4F">
        <w:rPr>
          <w:rFonts w:ascii="Times New Roman" w:hAnsi="Times New Roman" w:cs="Times New Roman"/>
          <w:sz w:val="24"/>
          <w:szCs w:val="24"/>
        </w:rPr>
        <w:t xml:space="preserve"> priznati </w:t>
      </w:r>
      <w:r w:rsidR="00374A83">
        <w:rPr>
          <w:rFonts w:ascii="Times New Roman" w:hAnsi="Times New Roman" w:cs="Times New Roman"/>
          <w:sz w:val="24"/>
          <w:szCs w:val="24"/>
        </w:rPr>
        <w:t xml:space="preserve">da se </w:t>
      </w:r>
      <w:r w:rsidRPr="00C93E4F">
        <w:rPr>
          <w:rFonts w:ascii="Times New Roman" w:hAnsi="Times New Roman" w:cs="Times New Roman"/>
          <w:sz w:val="24"/>
          <w:szCs w:val="24"/>
        </w:rPr>
        <w:t>osjeća</w:t>
      </w:r>
      <w:r w:rsidR="00374A83">
        <w:rPr>
          <w:rFonts w:ascii="Times New Roman" w:hAnsi="Times New Roman" w:cs="Times New Roman"/>
          <w:sz w:val="24"/>
          <w:szCs w:val="24"/>
        </w:rPr>
        <w:t xml:space="preserve">š </w:t>
      </w:r>
      <w:r w:rsidRPr="00C93E4F">
        <w:rPr>
          <w:rFonts w:ascii="Times New Roman" w:hAnsi="Times New Roman" w:cs="Times New Roman"/>
          <w:sz w:val="24"/>
          <w:szCs w:val="24"/>
        </w:rPr>
        <w:t>dobro dok s</w:t>
      </w:r>
      <w:r w:rsidR="00374A83">
        <w:rPr>
          <w:rFonts w:ascii="Times New Roman" w:hAnsi="Times New Roman" w:cs="Times New Roman"/>
          <w:sz w:val="24"/>
          <w:szCs w:val="24"/>
        </w:rPr>
        <w:t xml:space="preserve">i </w:t>
      </w:r>
      <w:r w:rsidRPr="00C93E4F">
        <w:rPr>
          <w:rFonts w:ascii="Times New Roman" w:hAnsi="Times New Roman" w:cs="Times New Roman"/>
          <w:sz w:val="24"/>
          <w:szCs w:val="24"/>
        </w:rPr>
        <w:t>stavljajući Keiserove naočale izazivao zaprepaštenje čuvara izlazeći iz parka. Na klupi više nije pisalo „Klupa“.</w:t>
      </w:r>
    </w:p>
    <w:sectPr w:rsidR="00C93E4F" w:rsidRPr="00C93E4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967430" w14:textId="77777777" w:rsidR="00D227BF" w:rsidRDefault="00D227BF" w:rsidP="00374A83">
      <w:pPr>
        <w:spacing w:after="0" w:line="240" w:lineRule="auto"/>
      </w:pPr>
      <w:r>
        <w:separator/>
      </w:r>
    </w:p>
  </w:endnote>
  <w:endnote w:type="continuationSeparator" w:id="0">
    <w:p w14:paraId="3C39AECD" w14:textId="77777777" w:rsidR="00D227BF" w:rsidRDefault="00D227BF" w:rsidP="0037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8536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092CA6" w14:textId="0C0DCD32" w:rsidR="00374A83" w:rsidRDefault="00374A83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520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578472" w14:textId="77777777" w:rsidR="00374A83" w:rsidRDefault="00374A8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559BA" w14:textId="77777777" w:rsidR="00D227BF" w:rsidRDefault="00D227BF" w:rsidP="00374A83">
      <w:pPr>
        <w:spacing w:after="0" w:line="240" w:lineRule="auto"/>
      </w:pPr>
      <w:r>
        <w:separator/>
      </w:r>
    </w:p>
  </w:footnote>
  <w:footnote w:type="continuationSeparator" w:id="0">
    <w:p w14:paraId="73E8C5E6" w14:textId="77777777" w:rsidR="00D227BF" w:rsidRDefault="00D227BF" w:rsidP="00374A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80F"/>
    <w:rsid w:val="000677D8"/>
    <w:rsid w:val="002048D9"/>
    <w:rsid w:val="002973F0"/>
    <w:rsid w:val="002B49FB"/>
    <w:rsid w:val="003373E5"/>
    <w:rsid w:val="00365204"/>
    <w:rsid w:val="00374A83"/>
    <w:rsid w:val="004153E0"/>
    <w:rsid w:val="00450451"/>
    <w:rsid w:val="00514AA2"/>
    <w:rsid w:val="005C6AA4"/>
    <w:rsid w:val="00784E11"/>
    <w:rsid w:val="00974554"/>
    <w:rsid w:val="00B5478E"/>
    <w:rsid w:val="00C93E4F"/>
    <w:rsid w:val="00D227BF"/>
    <w:rsid w:val="00E2780F"/>
    <w:rsid w:val="00E4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00B68"/>
  <w15:chartTrackingRefBased/>
  <w15:docId w15:val="{A0749EE6-275B-4387-BDB6-A15D9283E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E27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27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278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27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278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27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27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27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27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278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278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278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2780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2780F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2780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2780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2780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2780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27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27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27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E27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27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2780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2780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2780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278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2780F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2780F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374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74A83"/>
  </w:style>
  <w:style w:type="paragraph" w:styleId="Podnoje">
    <w:name w:val="footer"/>
    <w:basedOn w:val="Normal"/>
    <w:link w:val="PodnojeChar"/>
    <w:uiPriority w:val="99"/>
    <w:unhideWhenUsed/>
    <w:rsid w:val="00374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74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C42E6-CE44-4B21-AE70-E4898A719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Gabrijel Barišić</dc:creator>
  <cp:keywords/>
  <dc:description/>
  <cp:lastModifiedBy>User</cp:lastModifiedBy>
  <cp:revision>9</cp:revision>
  <dcterms:created xsi:type="dcterms:W3CDTF">2025-11-25T21:43:00Z</dcterms:created>
  <dcterms:modified xsi:type="dcterms:W3CDTF">2026-02-01T19:43:00Z</dcterms:modified>
</cp:coreProperties>
</file>